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51DD" w14:textId="16E435FB" w:rsidR="009B6009" w:rsidRDefault="00805FFE" w:rsidP="00D07C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TAYLOR LAKE ESTATES</w:t>
      </w:r>
    </w:p>
    <w:p w14:paraId="76B52E5F" w14:textId="7252AE33" w:rsidR="00805FFE" w:rsidRDefault="00805FFE" w:rsidP="00D07C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HOMEOWNERS ASSOCIATION OFFICERS</w:t>
      </w:r>
    </w:p>
    <w:p w14:paraId="1F27E34A" w14:textId="758E18F2" w:rsidR="00805FFE" w:rsidRDefault="00A955BB" w:rsidP="00D07C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ONE-YEAR TERM – </w:t>
      </w:r>
      <w:r w:rsidR="00E93E7F">
        <w:rPr>
          <w:b/>
          <w:bCs/>
          <w:sz w:val="28"/>
          <w:szCs w:val="28"/>
        </w:rPr>
        <w:t xml:space="preserve">October </w:t>
      </w:r>
      <w:r>
        <w:rPr>
          <w:b/>
          <w:bCs/>
          <w:sz w:val="28"/>
          <w:szCs w:val="28"/>
        </w:rPr>
        <w:t>202</w:t>
      </w:r>
      <w:r w:rsidR="00DD3B9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DD3B9A">
        <w:rPr>
          <w:b/>
          <w:bCs/>
          <w:sz w:val="28"/>
          <w:szCs w:val="28"/>
        </w:rPr>
        <w:t>6</w:t>
      </w:r>
    </w:p>
    <w:p w14:paraId="65B2DD44" w14:textId="77777777" w:rsidR="00A955BB" w:rsidRDefault="00A955BB" w:rsidP="00D07CEA">
      <w:pPr>
        <w:jc w:val="center"/>
        <w:rPr>
          <w:b/>
          <w:bCs/>
          <w:sz w:val="28"/>
          <w:szCs w:val="28"/>
        </w:rPr>
      </w:pPr>
    </w:p>
    <w:p w14:paraId="2B800009" w14:textId="73A92A66" w:rsidR="00A955BB" w:rsidRDefault="00635285" w:rsidP="00A955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Position 1 -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E6B4B">
        <w:rPr>
          <w:b/>
          <w:bCs/>
          <w:sz w:val="28"/>
          <w:szCs w:val="28"/>
        </w:rPr>
        <w:t>Secretary – Donna Noll</w:t>
      </w:r>
    </w:p>
    <w:p w14:paraId="0207CF4C" w14:textId="5198A3F0" w:rsidR="00635285" w:rsidRDefault="00635285" w:rsidP="00A955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Position 2 -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56AE6">
        <w:rPr>
          <w:b/>
          <w:bCs/>
          <w:sz w:val="28"/>
          <w:szCs w:val="28"/>
        </w:rPr>
        <w:t>Vice-</w:t>
      </w:r>
      <w:r w:rsidR="00DD3B9A">
        <w:rPr>
          <w:b/>
          <w:bCs/>
          <w:sz w:val="28"/>
          <w:szCs w:val="28"/>
        </w:rPr>
        <w:t>President - A</w:t>
      </w:r>
      <w:r w:rsidR="00043E7D">
        <w:rPr>
          <w:b/>
          <w:bCs/>
          <w:sz w:val="28"/>
          <w:szCs w:val="28"/>
        </w:rPr>
        <w:t xml:space="preserve">shley </w:t>
      </w:r>
      <w:r w:rsidR="00B55A88">
        <w:rPr>
          <w:b/>
          <w:bCs/>
          <w:sz w:val="28"/>
          <w:szCs w:val="28"/>
        </w:rPr>
        <w:t>Boyd</w:t>
      </w:r>
    </w:p>
    <w:p w14:paraId="5C2D02A2" w14:textId="61E70B83" w:rsidR="00B55A88" w:rsidRDefault="00B55A88" w:rsidP="00A955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Position 3 -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Treasurer </w:t>
      </w:r>
      <w:r w:rsidR="008957A1">
        <w:rPr>
          <w:b/>
          <w:bCs/>
          <w:sz w:val="28"/>
          <w:szCs w:val="28"/>
        </w:rPr>
        <w:t xml:space="preserve">– </w:t>
      </w:r>
      <w:r w:rsidR="00183DD6">
        <w:rPr>
          <w:b/>
          <w:bCs/>
          <w:sz w:val="28"/>
          <w:szCs w:val="28"/>
        </w:rPr>
        <w:t xml:space="preserve">Justin </w:t>
      </w:r>
      <w:proofErr w:type="spellStart"/>
      <w:r w:rsidR="00183DD6">
        <w:rPr>
          <w:b/>
          <w:bCs/>
          <w:sz w:val="28"/>
          <w:szCs w:val="28"/>
        </w:rPr>
        <w:t>B</w:t>
      </w:r>
      <w:r w:rsidR="00D56AE6">
        <w:rPr>
          <w:b/>
          <w:bCs/>
          <w:sz w:val="28"/>
          <w:szCs w:val="28"/>
        </w:rPr>
        <w:t>enecke</w:t>
      </w:r>
      <w:proofErr w:type="spellEnd"/>
    </w:p>
    <w:p w14:paraId="4B304876" w14:textId="5C3161D8" w:rsidR="008957A1" w:rsidRDefault="008957A1" w:rsidP="00A955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Position 4 -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A0470">
        <w:rPr>
          <w:b/>
          <w:bCs/>
          <w:sz w:val="28"/>
          <w:szCs w:val="28"/>
        </w:rPr>
        <w:t xml:space="preserve">ARC Liaison - </w:t>
      </w:r>
      <w:r>
        <w:rPr>
          <w:b/>
          <w:bCs/>
          <w:sz w:val="28"/>
          <w:szCs w:val="28"/>
        </w:rPr>
        <w:t>John Dolan</w:t>
      </w:r>
    </w:p>
    <w:p w14:paraId="34DFA113" w14:textId="7DD15F1C" w:rsidR="001E6B4B" w:rsidRDefault="001E6B4B" w:rsidP="001E6B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Position 5 -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President – Leigh </w:t>
      </w:r>
      <w:r w:rsidR="000F0379">
        <w:rPr>
          <w:b/>
          <w:bCs/>
          <w:sz w:val="28"/>
          <w:szCs w:val="28"/>
        </w:rPr>
        <w:t>Rhodes-</w:t>
      </w:r>
      <w:r>
        <w:rPr>
          <w:b/>
          <w:bCs/>
          <w:sz w:val="28"/>
          <w:szCs w:val="28"/>
        </w:rPr>
        <w:t>Zittrer</w:t>
      </w:r>
    </w:p>
    <w:p w14:paraId="5081F060" w14:textId="1F96F413" w:rsidR="005620D9" w:rsidRDefault="005620D9" w:rsidP="001E6B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Webmaster -</w:t>
      </w:r>
      <w:r>
        <w:rPr>
          <w:b/>
          <w:bCs/>
          <w:sz w:val="28"/>
          <w:szCs w:val="28"/>
        </w:rPr>
        <w:tab/>
        <w:t>Lorena Briel</w:t>
      </w:r>
      <w:r>
        <w:rPr>
          <w:b/>
          <w:bCs/>
          <w:sz w:val="28"/>
          <w:szCs w:val="28"/>
        </w:rPr>
        <w:tab/>
      </w:r>
      <w:r w:rsidR="00A1300A">
        <w:rPr>
          <w:b/>
          <w:bCs/>
          <w:sz w:val="28"/>
          <w:szCs w:val="28"/>
        </w:rPr>
        <w:tab/>
      </w:r>
      <w:hyperlink r:id="rId6" w:history="1">
        <w:r w:rsidR="00A1300A" w:rsidRPr="003D7F77">
          <w:rPr>
            <w:rStyle w:val="Hyperlink"/>
            <w:b/>
            <w:bCs/>
            <w:sz w:val="28"/>
            <w:szCs w:val="28"/>
          </w:rPr>
          <w:t>hoawebmaster@tlehoa.org</w:t>
        </w:r>
      </w:hyperlink>
    </w:p>
    <w:p w14:paraId="7FCD9795" w14:textId="77777777" w:rsidR="00A1300A" w:rsidRDefault="00A1300A" w:rsidP="001E6B4B">
      <w:pPr>
        <w:rPr>
          <w:b/>
          <w:bCs/>
          <w:sz w:val="28"/>
          <w:szCs w:val="28"/>
        </w:rPr>
      </w:pPr>
    </w:p>
    <w:p w14:paraId="2DF4D81A" w14:textId="0546EE7B" w:rsidR="00A1300A" w:rsidRDefault="00A1300A" w:rsidP="001E6B4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Emails sent to the webmaster will be forwarded to the appropriate HOA Board Member or Officer.</w:t>
      </w:r>
    </w:p>
    <w:p w14:paraId="276AFEDD" w14:textId="77777777" w:rsidR="00A1300A" w:rsidRDefault="00A1300A" w:rsidP="001E6B4B">
      <w:pPr>
        <w:rPr>
          <w:b/>
          <w:bCs/>
          <w:i/>
          <w:iCs/>
          <w:sz w:val="28"/>
          <w:szCs w:val="28"/>
        </w:rPr>
      </w:pPr>
    </w:p>
    <w:p w14:paraId="3D5EC2DA" w14:textId="77777777" w:rsidR="00A1300A" w:rsidRDefault="00A1300A" w:rsidP="001E6B4B">
      <w:pPr>
        <w:rPr>
          <w:b/>
          <w:bCs/>
          <w:i/>
          <w:iCs/>
          <w:sz w:val="28"/>
          <w:szCs w:val="28"/>
        </w:rPr>
      </w:pPr>
    </w:p>
    <w:p w14:paraId="7CC0C64C" w14:textId="77777777" w:rsidR="00EB47EF" w:rsidRDefault="00EB47EF" w:rsidP="001E6B4B">
      <w:pPr>
        <w:rPr>
          <w:b/>
          <w:bCs/>
          <w:i/>
          <w:iCs/>
          <w:sz w:val="28"/>
          <w:szCs w:val="28"/>
        </w:rPr>
      </w:pPr>
    </w:p>
    <w:p w14:paraId="110FACA4" w14:textId="77777777" w:rsidR="00EB47EF" w:rsidRDefault="00EB47EF" w:rsidP="001E6B4B">
      <w:pPr>
        <w:rPr>
          <w:b/>
          <w:bCs/>
          <w:i/>
          <w:iCs/>
          <w:sz w:val="28"/>
          <w:szCs w:val="28"/>
        </w:rPr>
      </w:pPr>
    </w:p>
    <w:p w14:paraId="4C061AE7" w14:textId="77777777" w:rsidR="00EB47EF" w:rsidRDefault="00EB47EF" w:rsidP="001E6B4B">
      <w:pPr>
        <w:rPr>
          <w:b/>
          <w:bCs/>
          <w:i/>
          <w:iCs/>
          <w:sz w:val="28"/>
          <w:szCs w:val="28"/>
        </w:rPr>
      </w:pPr>
    </w:p>
    <w:p w14:paraId="20C0959F" w14:textId="77777777" w:rsidR="00EB47EF" w:rsidRDefault="00EB47EF" w:rsidP="001E6B4B">
      <w:pPr>
        <w:rPr>
          <w:b/>
          <w:bCs/>
          <w:i/>
          <w:iCs/>
          <w:sz w:val="28"/>
          <w:szCs w:val="28"/>
        </w:rPr>
      </w:pPr>
    </w:p>
    <w:p w14:paraId="7804AB01" w14:textId="77777777" w:rsidR="00EB47EF" w:rsidRDefault="00EB47EF" w:rsidP="001E6B4B">
      <w:pPr>
        <w:rPr>
          <w:b/>
          <w:bCs/>
          <w:i/>
          <w:iCs/>
          <w:sz w:val="28"/>
          <w:szCs w:val="28"/>
        </w:rPr>
      </w:pPr>
    </w:p>
    <w:p w14:paraId="505C0B7D" w14:textId="77777777" w:rsidR="00EB47EF" w:rsidRDefault="00EB47EF" w:rsidP="001E6B4B">
      <w:pPr>
        <w:rPr>
          <w:b/>
          <w:bCs/>
          <w:i/>
          <w:iCs/>
          <w:sz w:val="28"/>
          <w:szCs w:val="28"/>
        </w:rPr>
      </w:pPr>
    </w:p>
    <w:sectPr w:rsidR="00EB47E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F336" w14:textId="77777777" w:rsidR="00843991" w:rsidRDefault="00843991" w:rsidP="00EB47EF">
      <w:pPr>
        <w:spacing w:after="0" w:line="240" w:lineRule="auto"/>
      </w:pPr>
      <w:r>
        <w:separator/>
      </w:r>
    </w:p>
  </w:endnote>
  <w:endnote w:type="continuationSeparator" w:id="0">
    <w:p w14:paraId="34F8D357" w14:textId="77777777" w:rsidR="00843991" w:rsidRDefault="00843991" w:rsidP="00EB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D784" w14:textId="5E57D922" w:rsidR="00EB47EF" w:rsidRDefault="00EB47EF">
    <w:pPr>
      <w:pStyle w:val="Footer"/>
    </w:pPr>
    <w:r>
      <w:t>HOA Board Meeting</w:t>
    </w:r>
  </w:p>
  <w:p w14:paraId="735C8A4F" w14:textId="634A01ED" w:rsidR="00EB47EF" w:rsidRDefault="00775F7B">
    <w:pPr>
      <w:pStyle w:val="Footer"/>
    </w:pPr>
    <w:r>
      <w:t>10/2025</w:t>
    </w:r>
  </w:p>
  <w:p w14:paraId="7656CC26" w14:textId="77777777" w:rsidR="00EB47EF" w:rsidRDefault="00EB4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13FC" w14:textId="77777777" w:rsidR="00843991" w:rsidRDefault="00843991" w:rsidP="00EB47EF">
      <w:pPr>
        <w:spacing w:after="0" w:line="240" w:lineRule="auto"/>
      </w:pPr>
      <w:r>
        <w:separator/>
      </w:r>
    </w:p>
  </w:footnote>
  <w:footnote w:type="continuationSeparator" w:id="0">
    <w:p w14:paraId="5CB35414" w14:textId="77777777" w:rsidR="00843991" w:rsidRDefault="00843991" w:rsidP="00EB4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7CEA"/>
    <w:rsid w:val="00043E7D"/>
    <w:rsid w:val="00044778"/>
    <w:rsid w:val="00086C33"/>
    <w:rsid w:val="000F0379"/>
    <w:rsid w:val="00183DD6"/>
    <w:rsid w:val="001B4AA9"/>
    <w:rsid w:val="001E6B4B"/>
    <w:rsid w:val="002032B0"/>
    <w:rsid w:val="00236516"/>
    <w:rsid w:val="0024145A"/>
    <w:rsid w:val="00350963"/>
    <w:rsid w:val="003A6F59"/>
    <w:rsid w:val="003E3297"/>
    <w:rsid w:val="003F2C05"/>
    <w:rsid w:val="00444B15"/>
    <w:rsid w:val="005620D9"/>
    <w:rsid w:val="00620762"/>
    <w:rsid w:val="00635285"/>
    <w:rsid w:val="00775F7B"/>
    <w:rsid w:val="00805FFE"/>
    <w:rsid w:val="00843991"/>
    <w:rsid w:val="008957A1"/>
    <w:rsid w:val="008C212A"/>
    <w:rsid w:val="009B6009"/>
    <w:rsid w:val="00A1300A"/>
    <w:rsid w:val="00A955BB"/>
    <w:rsid w:val="00B36930"/>
    <w:rsid w:val="00B55A88"/>
    <w:rsid w:val="00BA0470"/>
    <w:rsid w:val="00D07CEA"/>
    <w:rsid w:val="00D56AE6"/>
    <w:rsid w:val="00DD3B9A"/>
    <w:rsid w:val="00E93E7F"/>
    <w:rsid w:val="00EB47EF"/>
    <w:rsid w:val="00F3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E1B3"/>
  <w15:chartTrackingRefBased/>
  <w15:docId w15:val="{958FFBBB-7589-411A-9577-A56D7834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C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C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C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C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C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CE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CE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C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C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C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C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CE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0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0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4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EF"/>
  </w:style>
  <w:style w:type="paragraph" w:styleId="Footer">
    <w:name w:val="footer"/>
    <w:basedOn w:val="Normal"/>
    <w:link w:val="FooterChar"/>
    <w:uiPriority w:val="99"/>
    <w:unhideWhenUsed/>
    <w:rsid w:val="00EB4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awebmaster@tleho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Briel</dc:creator>
  <cp:keywords/>
  <dc:description/>
  <cp:lastModifiedBy>Lorena Briel</cp:lastModifiedBy>
  <cp:revision>2</cp:revision>
  <dcterms:created xsi:type="dcterms:W3CDTF">2025-10-08T17:57:00Z</dcterms:created>
  <dcterms:modified xsi:type="dcterms:W3CDTF">2025-10-08T17:57:00Z</dcterms:modified>
</cp:coreProperties>
</file>